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eastAsia="黑体"/>
          <w:sz w:val="44"/>
          <w:lang w:val="en-US" w:eastAsia="zh-CN"/>
        </w:rPr>
      </w:pPr>
      <w:r>
        <w:rPr>
          <w:rFonts w:hint="eastAsia" w:eastAsia="黑体"/>
          <w:sz w:val="44"/>
          <w:lang w:val="en-US" w:eastAsia="zh-CN"/>
        </w:rPr>
        <w:t>电影推荐性国家</w:t>
      </w:r>
      <w:r>
        <w:rPr>
          <w:rFonts w:hint="eastAsia" w:eastAsia="黑体"/>
          <w:sz w:val="44"/>
        </w:rPr>
        <w:t>标准</w:t>
      </w:r>
      <w:r>
        <w:rPr>
          <w:rFonts w:hint="eastAsia" w:eastAsia="黑体"/>
          <w:sz w:val="44"/>
          <w:lang w:val="en-US" w:eastAsia="zh-CN"/>
        </w:rPr>
        <w:t>/行业标准</w:t>
      </w:r>
    </w:p>
    <w:p>
      <w:pPr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制修订计划项目</w:t>
      </w:r>
      <w:r>
        <w:rPr>
          <w:rFonts w:hint="eastAsia" w:eastAsia="黑体"/>
          <w:sz w:val="44"/>
          <w:lang w:val="en-US" w:eastAsia="zh-CN"/>
        </w:rPr>
        <w:t>建议</w:t>
      </w:r>
      <w:r>
        <w:rPr>
          <w:rFonts w:hint="eastAsia" w:eastAsia="黑体"/>
          <w:sz w:val="44"/>
        </w:rPr>
        <w:t>书</w:t>
      </w:r>
    </w:p>
    <w:p>
      <w:pPr>
        <w:jc w:val="center"/>
        <w:rPr>
          <w:rFonts w:hint="eastAsia" w:eastAsia="黑体"/>
          <w:sz w:val="44"/>
        </w:rPr>
      </w:pPr>
    </w:p>
    <w:p>
      <w:pPr>
        <w:jc w:val="center"/>
        <w:rPr>
          <w:rFonts w:hint="eastAsia" w:eastAsia="黑体"/>
          <w:sz w:val="4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项目名称：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  <w:lang w:val="en-US" w:eastAsia="zh-CN"/>
        </w:rPr>
        <w:t xml:space="preserve"> 负责单位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>提出日期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</w:p>
    <w:p>
      <w:pPr>
        <w:rPr>
          <w:rFonts w:hint="eastAsia"/>
          <w:u w:val="singl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全国电影标准化技术委员会</w:t>
      </w:r>
      <w:r>
        <w:rPr>
          <w:rFonts w:hint="eastAsia"/>
          <w:sz w:val="24"/>
          <w:szCs w:val="24"/>
        </w:rPr>
        <w:t>制</w:t>
      </w: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  <w:r>
        <w:rPr>
          <w:rFonts w:hint="eastAsia" w:eastAsia="黑体"/>
          <w:sz w:val="44"/>
          <w:szCs w:val="44"/>
        </w:rPr>
        <w:t>电影</w:t>
      </w:r>
      <w:r>
        <w:rPr>
          <w:rFonts w:hint="eastAsia" w:eastAsia="黑体"/>
          <w:sz w:val="44"/>
          <w:szCs w:val="44"/>
          <w:lang w:val="en-US" w:eastAsia="zh-CN"/>
        </w:rPr>
        <w:t>推荐性国家/行业</w:t>
      </w:r>
      <w:r>
        <w:rPr>
          <w:rFonts w:hint="eastAsia" w:eastAsia="黑体"/>
          <w:sz w:val="44"/>
          <w:szCs w:val="44"/>
        </w:rPr>
        <w:t>标准制修订计划项目建议书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38" w:beforeLines="50"/>
        <w:jc w:val="left"/>
        <w:textAlignment w:val="auto"/>
        <w:rPr>
          <w:rFonts w:hint="eastAsia" w:eastAsia="黑体"/>
          <w:sz w:val="32"/>
          <w:lang w:val="en-US" w:eastAsia="zh-CN"/>
        </w:rPr>
      </w:pPr>
      <w:r>
        <w:rPr>
          <w:rFonts w:hint="eastAsia" w:eastAsia="黑体"/>
          <w:sz w:val="32"/>
          <w:lang w:val="en-US" w:eastAsia="zh-CN"/>
        </w:rPr>
        <w:t>项目基本信息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666"/>
        <w:gridCol w:w="1155"/>
        <w:gridCol w:w="179"/>
        <w:gridCol w:w="1754"/>
        <w:gridCol w:w="103"/>
        <w:gridCol w:w="843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中文</w:t>
            </w:r>
            <w:r>
              <w:rPr>
                <w:rFonts w:hint="eastAsia" w:ascii="宋体" w:hAnsi="宋体"/>
                <w:sz w:val="21"/>
                <w:szCs w:val="21"/>
              </w:rPr>
              <w:t>名称</w:t>
            </w:r>
          </w:p>
        </w:tc>
        <w:tc>
          <w:tcPr>
            <w:tcW w:w="7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英文</w:t>
            </w:r>
            <w:r>
              <w:rPr>
                <w:rFonts w:hint="eastAsia" w:ascii="宋体" w:hAnsi="宋体"/>
                <w:sz w:val="21"/>
                <w:szCs w:val="21"/>
              </w:rPr>
              <w:t>名称</w:t>
            </w:r>
          </w:p>
        </w:tc>
        <w:tc>
          <w:tcPr>
            <w:tcW w:w="7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both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标准层级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□国家标准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行业</w:t>
            </w:r>
            <w:r>
              <w:rPr>
                <w:rFonts w:hint="eastAsia" w:ascii="宋体" w:hAnsi="宋体"/>
                <w:sz w:val="21"/>
                <w:szCs w:val="21"/>
              </w:rPr>
              <w:t>标准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标准性质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推荐性 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指导性技术文件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电影标准类别</w:t>
            </w:r>
          </w:p>
        </w:tc>
        <w:tc>
          <w:tcPr>
            <w:tcW w:w="7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基础通用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制作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发行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放映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建筑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制定或修订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或采标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□制定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>修订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采标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被修订标准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编号及名称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采标程度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□等同   □修改  □非等效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采标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标准编号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采标标准名称（中文）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采标标准名称（英文）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是否有科研项目支撑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      □否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科研项目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级别、</w:t>
            </w:r>
            <w:r>
              <w:rPr>
                <w:rFonts w:hint="eastAsia" w:ascii="宋体" w:hAnsi="宋体"/>
                <w:sz w:val="21"/>
                <w:szCs w:val="21"/>
              </w:rPr>
              <w:t>编号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名称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是否涉及专利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□是      □否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专利号及名称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是否由行标、团标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地标</w:t>
            </w:r>
            <w:r>
              <w:rPr>
                <w:rFonts w:hint="eastAsia" w:ascii="宋体" w:hAnsi="宋体"/>
                <w:sz w:val="21"/>
                <w:szCs w:val="21"/>
              </w:rPr>
              <w:t>转化</w:t>
            </w:r>
          </w:p>
        </w:tc>
        <w:tc>
          <w:tcPr>
            <w:tcW w:w="3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</w:rPr>
              <w:t>是      □否</w:t>
            </w:r>
          </w:p>
        </w:tc>
        <w:tc>
          <w:tcPr>
            <w:tcW w:w="1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所转化</w:t>
            </w:r>
            <w:r>
              <w:rPr>
                <w:rFonts w:hint="eastAsia" w:ascii="宋体" w:hAnsi="宋体"/>
                <w:sz w:val="21"/>
                <w:szCs w:val="21"/>
              </w:rPr>
              <w:t>标准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层级、编号</w:t>
            </w:r>
            <w:r>
              <w:rPr>
                <w:rFonts w:hint="eastAsia" w:ascii="宋体" w:hAnsi="宋体"/>
                <w:sz w:val="21"/>
                <w:szCs w:val="21"/>
              </w:rPr>
              <w:t>及名称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项目周期</w:t>
            </w:r>
          </w:p>
        </w:tc>
        <w:tc>
          <w:tcPr>
            <w:tcW w:w="7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□12个月  □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个月 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□18个月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负责起草单位</w:t>
            </w:r>
          </w:p>
        </w:tc>
        <w:tc>
          <w:tcPr>
            <w:tcW w:w="7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参与起草单位</w:t>
            </w:r>
          </w:p>
        </w:tc>
        <w:tc>
          <w:tcPr>
            <w:tcW w:w="7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1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项目联系人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19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E-mail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主管部门意见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年   月   日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技术委员会意见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年   月   日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负责起草单位意见</w:t>
            </w:r>
          </w:p>
        </w:tc>
        <w:tc>
          <w:tcPr>
            <w:tcW w:w="2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年   月   日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Times New Roman"/>
          <w:sz w:val="18"/>
          <w:szCs w:val="18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18"/>
          <w:szCs w:val="18"/>
          <w:lang w:val="en-US" w:eastAsia="zh-CN"/>
        </w:rPr>
        <w:t>注：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推荐性国家标准从计划下达到报送报批稿的期限不得超过18个月，修订和采用国际标准项目不得超过16个月</w:t>
      </w:r>
      <w:r>
        <w:rPr>
          <w:rFonts w:hint="eastAsia" w:ascii="宋体" w:hAnsi="宋体" w:cs="Times New Roman"/>
          <w:sz w:val="18"/>
          <w:szCs w:val="18"/>
          <w:lang w:val="en-US" w:eastAsia="zh-CN"/>
        </w:rPr>
        <w:t>；行业标准项目原则上不得超过12个月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。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lang w:val="en-US" w:eastAsia="zh-CN"/>
        </w:rPr>
        <w:br w:type="page"/>
      </w:r>
      <w:r>
        <w:rPr>
          <w:rFonts w:hint="eastAsia" w:ascii="Times New Roman" w:hAnsi="Times New Roman" w:eastAsia="黑体" w:cs="Times New Roman"/>
          <w:sz w:val="32"/>
          <w:lang w:val="en-US" w:eastAsia="zh-CN"/>
        </w:rPr>
        <w:t>项目建议自评报告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目的、意义、</w:t>
      </w:r>
      <w:r>
        <w:rPr>
          <w:rFonts w:hint="eastAsia" w:ascii="黑体" w:hAnsi="黑体" w:eastAsia="黑体" w:cs="黑体"/>
          <w:sz w:val="28"/>
          <w:szCs w:val="28"/>
        </w:rPr>
        <w:t>必要性、可行性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立项必要性包括但不限于：经济社会和产业发展的需求；相关法律法规、政策规划的要求；标准实施后重大经济、社会、生态效益分析。项目可行性包括但不限于：产业发展情况；有关技术的成熟度和经济性分析；如果实施标准对企业生产经营成本影响较大，应进行综合成本分析；已经具备的研究基础和条件等】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适用范围、</w:t>
      </w:r>
      <w:r>
        <w:rPr>
          <w:rFonts w:hint="eastAsia" w:ascii="黑体" w:hAnsi="黑体" w:eastAsia="黑体" w:cs="黑体"/>
          <w:sz w:val="28"/>
          <w:szCs w:val="28"/>
        </w:rPr>
        <w:t>主要技术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内容和需要重点解决的技术问题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【包括范围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宋体" w:cs="Times New Roman"/>
          <w:sz w:val="24"/>
          <w:szCs w:val="24"/>
        </w:rPr>
        <w:t>主要技术内容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和需要重点解决的技术问题</w:t>
      </w:r>
      <w:r>
        <w:rPr>
          <w:rFonts w:hint="eastAsia" w:ascii="Times New Roman" w:hAnsi="Times New Roman" w:eastAsia="宋体" w:cs="Times New Roman"/>
          <w:sz w:val="24"/>
          <w:szCs w:val="24"/>
        </w:rPr>
        <w:t>等，修订项目应说明拟修订的内容，与原标准相比的主要变化。】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国内外标准情况、与国际标准一致性程度情况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【包括国内相关标准情况，与拟制定标准的关系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范围包含但不限于相关国家标准、</w:t>
      </w:r>
      <w:r>
        <w:rPr>
          <w:rFonts w:hint="eastAsia" w:ascii="Times New Roman" w:hAnsi="Times New Roman" w:eastAsia="宋体" w:cs="Times New Roman"/>
          <w:sz w:val="24"/>
          <w:szCs w:val="24"/>
        </w:rPr>
        <w:t>行业标准、地方标准、团体标准和企业标准；有关国际标准化组织、有关国家或地区的相关标准情况、主要内容；拟制定标准拟采用或参照哪些国际国外标准，并对一致性进行描述。】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与有关法律法规和强制性标准的关系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【包括国内有关强制性标准、法律法规情况，与拟制定标准的关系。】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标准所涉及的产品、过程或者服务目录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【应尽可能详细列出所规范的产品、过程或服务的名称或清单。大类产品可通过举例方式进行细化说明。比如家用和类似用途电器包括什么？】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可能涉及的相关知识产权情况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【应尽可能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列出</w:t>
      </w:r>
      <w:r>
        <w:rPr>
          <w:rFonts w:hint="eastAsia" w:ascii="Times New Roman" w:hAnsi="Times New Roman" w:eastAsia="宋体" w:cs="Times New Roman"/>
          <w:sz w:val="24"/>
          <w:szCs w:val="24"/>
        </w:rPr>
        <w:t>可能涉及的知识产权情况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</w:rPr>
        <w:t>包括采用其他标准涉及的版权情况，标准涉及专利情况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等。</w:t>
      </w:r>
      <w:r>
        <w:rPr>
          <w:rFonts w:hint="eastAsia" w:ascii="Times New Roman" w:hAnsi="Times New Roman" w:eastAsia="宋体" w:cs="Times New Roman"/>
          <w:sz w:val="24"/>
          <w:szCs w:val="24"/>
        </w:rPr>
        <w:t>】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需征求国务院有关部门或关联TC意见的情况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【标准化对象如涉及国务院有关部门或关联TC，应征求并提供相关部门（TC）的意见。】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【应包括制定标准所需经费总额、国拨补助经费、自筹经费的情况。】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80" w:firstLineChars="20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总计：                      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540" w:firstLineChars="225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其中：编制单位自筹：               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540" w:firstLineChars="225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>申 请 补 助：                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540" w:firstLineChars="225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>其       它：                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540" w:firstLineChars="225"/>
        <w:textAlignment w:val="auto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主要经费预算说明：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项目进度安排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【标准进度一般按照标准制修订程序的各个阶段进行，应制定详细的工作计划，根据制修订周期细化组织起草、征求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</w:rPr>
        <w:t>意见、技术审查等各阶段具体时间安排。】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40" w:firstLineChars="0"/>
        <w:jc w:val="left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工作组讨论稿完成时间</w:t>
      </w:r>
      <w:r>
        <w:rPr>
          <w:rFonts w:hint="eastAsia" w:ascii="宋体" w:hAnsi="宋体" w:eastAsia="宋体" w:cs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113" w:firstLineChars="0"/>
        <w:jc w:val="left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征求意见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稿完成</w:t>
      </w:r>
      <w:r>
        <w:rPr>
          <w:rFonts w:hint="eastAsia" w:ascii="宋体" w:hAnsi="宋体" w:eastAsia="宋体" w:cs="Times New Roman"/>
          <w:sz w:val="24"/>
          <w:szCs w:val="24"/>
        </w:rPr>
        <w:t>时间：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113" w:firstLineChars="0"/>
        <w:jc w:val="left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送审稿完成时间</w:t>
      </w:r>
      <w:r>
        <w:rPr>
          <w:rFonts w:hint="eastAsia" w:ascii="宋体" w:hAnsi="宋体" w:eastAsia="宋体" w:cs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5" w:leftChars="0" w:firstLine="113" w:firstLineChars="0"/>
        <w:jc w:val="left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报批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稿完成</w:t>
      </w:r>
      <w:r>
        <w:rPr>
          <w:rFonts w:hint="eastAsia" w:ascii="宋体" w:hAnsi="宋体" w:eastAsia="宋体" w:cs="Times New Roman"/>
          <w:sz w:val="24"/>
          <w:szCs w:val="24"/>
        </w:rPr>
        <w:t>时间：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需要申报的其他事项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【需要废止或修订其他标准的建议，以及其他需要说明的事项】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eastAsia" w:eastAsia="黑体" w:cs="Times New Roman"/>
          <w:sz w:val="32"/>
          <w:lang w:val="en-US" w:eastAsia="zh-CN"/>
        </w:rPr>
        <w:t>起草单位简介及与本标准项目相关的工作基础和条件</w:t>
      </w:r>
    </w:p>
    <w:p>
      <w:pPr>
        <w:numPr>
          <w:ilvl w:val="-1"/>
          <w:numId w:val="0"/>
        </w:numPr>
        <w:jc w:val="left"/>
        <w:rPr>
          <w:rFonts w:hint="default" w:ascii="Times New Roman" w:hAnsi="Times New Roman" w:eastAsia="黑体" w:cs="Times New Roman"/>
          <w:sz w:val="20"/>
          <w:szCs w:val="1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lang w:val="en-US" w:eastAsia="zh-CN"/>
        </w:rPr>
        <w:t>项目组成员</w:t>
      </w:r>
    </w:p>
    <w:tbl>
      <w:tblPr>
        <w:tblStyle w:val="5"/>
        <w:tblW w:w="95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862"/>
        <w:gridCol w:w="1568"/>
        <w:gridCol w:w="2132"/>
        <w:gridCol w:w="1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9571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项目负责人信息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姓名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单位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部门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职务/职称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毕业院校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所学专业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毕业时间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学历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从事专业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专业技术特长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电话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手机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传真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邮箱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地址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邮编</w:t>
            </w:r>
          </w:p>
        </w:tc>
        <w:tc>
          <w:tcPr>
            <w:tcW w:w="39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简介</w:t>
            </w:r>
          </w:p>
        </w:tc>
        <w:tc>
          <w:tcPr>
            <w:tcW w:w="8382" w:type="dxa"/>
            <w:gridSpan w:val="4"/>
            <w:noWrap w:val="0"/>
            <w:vAlign w:val="center"/>
          </w:tcPr>
          <w:p>
            <w:pPr>
              <w:numPr>
                <w:ilvl w:val="0"/>
                <w:numId w:val="4"/>
              </w:numPr>
              <w:spacing w:line="360" w:lineRule="exact"/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电影技术工作情况</w:t>
            </w:r>
          </w:p>
          <w:p>
            <w:pPr>
              <w:numPr>
                <w:ilvl w:val="0"/>
                <w:numId w:val="4"/>
              </w:numPr>
              <w:spacing w:line="360" w:lineRule="exact"/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电影标准化工作情况</w:t>
            </w:r>
          </w:p>
          <w:p>
            <w:pPr>
              <w:numPr>
                <w:ilvl w:val="0"/>
                <w:numId w:val="4"/>
              </w:numPr>
              <w:spacing w:line="360" w:lineRule="exact"/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标准化专业知识学习、培训情况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9571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项目组主要成员信息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姓名</w:t>
            </w:r>
          </w:p>
        </w:tc>
        <w:tc>
          <w:tcPr>
            <w:tcW w:w="28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单位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职务/职称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专业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  <w:lang w:val="en-US" w:eastAsia="zh-CN"/>
              </w:rPr>
              <w:t>技术</w:t>
            </w: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特长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Cs w:val="21"/>
              </w:rPr>
              <w:t>任务、分工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28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505"/>
        <w:textAlignment w:val="auto"/>
        <w:rPr>
          <w:rFonts w:hint="eastAsia"/>
        </w:rPr>
      </w:pPr>
    </w:p>
    <w:sectPr>
      <w:footerReference r:id="rId3" w:type="default"/>
      <w:pgSz w:w="11906" w:h="16838"/>
      <w:pgMar w:top="1418" w:right="926" w:bottom="1134" w:left="1440" w:header="1134" w:footer="992" w:gutter="0"/>
      <w:pgNumType w:start="1"/>
      <w:cols w:space="720" w:num="1"/>
      <w:docGrid w:type="lines" w:linePitch="473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sz w:val="24"/>
                            </w:rPr>
                          </w:pPr>
                          <w:r>
                            <w:rPr>
                              <w:rStyle w:val="7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4"/>
                            </w:rPr>
                            <w:t>1</w:t>
                          </w:r>
                          <w:r>
                            <w:rPr>
                              <w:rStyle w:val="7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sz w:val="24"/>
                      </w:rPr>
                    </w:pPr>
                    <w:r>
                      <w:rPr>
                        <w:rStyle w:val="7"/>
                        <w:sz w:val="24"/>
                      </w:rPr>
                      <w:fldChar w:fldCharType="begin"/>
                    </w:r>
                    <w:r>
                      <w:rPr>
                        <w:rStyle w:val="7"/>
                        <w:sz w:val="24"/>
                      </w:rPr>
                      <w:instrText xml:space="preserve">PAGE  </w:instrText>
                    </w:r>
                    <w:r>
                      <w:rPr>
                        <w:rStyle w:val="7"/>
                        <w:sz w:val="24"/>
                      </w:rPr>
                      <w:fldChar w:fldCharType="separate"/>
                    </w:r>
                    <w:r>
                      <w:rPr>
                        <w:rStyle w:val="7"/>
                        <w:sz w:val="24"/>
                      </w:rPr>
                      <w:t>1</w:t>
                    </w:r>
                    <w:r>
                      <w:rPr>
                        <w:rStyle w:val="7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7F5E53"/>
    <w:multiLevelType w:val="singleLevel"/>
    <w:tmpl w:val="8F7F5E5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 w:ascii="黑体" w:hAnsi="黑体" w:eastAsia="黑体" w:cs="黑体"/>
        <w:sz w:val="28"/>
        <w:szCs w:val="28"/>
      </w:rPr>
    </w:lvl>
  </w:abstractNum>
  <w:abstractNum w:abstractNumId="1">
    <w:nsid w:val="A7AEF827"/>
    <w:multiLevelType w:val="singleLevel"/>
    <w:tmpl w:val="A7AEF8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E274C15"/>
    <w:multiLevelType w:val="singleLevel"/>
    <w:tmpl w:val="5E274C15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683EFB64"/>
    <w:multiLevelType w:val="singleLevel"/>
    <w:tmpl w:val="683EFB64"/>
    <w:lvl w:ilvl="0" w:tentative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MDc5MzRlYzc2NzI3OTdlMjdkMzU3MDQxY2ZjZjIifQ=="/>
  </w:docVars>
  <w:rsids>
    <w:rsidRoot w:val="009C0FBA"/>
    <w:rsid w:val="000321C8"/>
    <w:rsid w:val="000769DB"/>
    <w:rsid w:val="00091A6E"/>
    <w:rsid w:val="000B556D"/>
    <w:rsid w:val="00113F43"/>
    <w:rsid w:val="001167B0"/>
    <w:rsid w:val="0014303B"/>
    <w:rsid w:val="001843A3"/>
    <w:rsid w:val="00192B96"/>
    <w:rsid w:val="001B3574"/>
    <w:rsid w:val="001F2A92"/>
    <w:rsid w:val="0025097F"/>
    <w:rsid w:val="002939E3"/>
    <w:rsid w:val="002C4E08"/>
    <w:rsid w:val="002D0FAE"/>
    <w:rsid w:val="002D6A8E"/>
    <w:rsid w:val="00390178"/>
    <w:rsid w:val="0039144F"/>
    <w:rsid w:val="003A58E1"/>
    <w:rsid w:val="003B33D3"/>
    <w:rsid w:val="003D16E5"/>
    <w:rsid w:val="004273DA"/>
    <w:rsid w:val="004B2951"/>
    <w:rsid w:val="004E5346"/>
    <w:rsid w:val="005224C0"/>
    <w:rsid w:val="00531F3C"/>
    <w:rsid w:val="00535F69"/>
    <w:rsid w:val="00560234"/>
    <w:rsid w:val="005759B8"/>
    <w:rsid w:val="005B7CF8"/>
    <w:rsid w:val="005D711B"/>
    <w:rsid w:val="005F0964"/>
    <w:rsid w:val="00630219"/>
    <w:rsid w:val="00642EB7"/>
    <w:rsid w:val="0065333A"/>
    <w:rsid w:val="0066713A"/>
    <w:rsid w:val="006842EF"/>
    <w:rsid w:val="006906FA"/>
    <w:rsid w:val="00690750"/>
    <w:rsid w:val="006D3BE6"/>
    <w:rsid w:val="006D5129"/>
    <w:rsid w:val="006E4856"/>
    <w:rsid w:val="00700842"/>
    <w:rsid w:val="0071449F"/>
    <w:rsid w:val="00743325"/>
    <w:rsid w:val="0079467D"/>
    <w:rsid w:val="00824B70"/>
    <w:rsid w:val="00840F4D"/>
    <w:rsid w:val="008553AE"/>
    <w:rsid w:val="008661D1"/>
    <w:rsid w:val="00872E97"/>
    <w:rsid w:val="00877284"/>
    <w:rsid w:val="008825FD"/>
    <w:rsid w:val="008F79BF"/>
    <w:rsid w:val="00914212"/>
    <w:rsid w:val="00937560"/>
    <w:rsid w:val="009554CB"/>
    <w:rsid w:val="009760FD"/>
    <w:rsid w:val="0099189B"/>
    <w:rsid w:val="009B3507"/>
    <w:rsid w:val="009C0FBA"/>
    <w:rsid w:val="009D4E32"/>
    <w:rsid w:val="009D675A"/>
    <w:rsid w:val="009F60EE"/>
    <w:rsid w:val="009F6396"/>
    <w:rsid w:val="00A45A77"/>
    <w:rsid w:val="00A647F2"/>
    <w:rsid w:val="00AD0717"/>
    <w:rsid w:val="00AD447D"/>
    <w:rsid w:val="00AE0031"/>
    <w:rsid w:val="00AF169F"/>
    <w:rsid w:val="00B100AC"/>
    <w:rsid w:val="00B43796"/>
    <w:rsid w:val="00B4722B"/>
    <w:rsid w:val="00B563BF"/>
    <w:rsid w:val="00BC5DB0"/>
    <w:rsid w:val="00BF5957"/>
    <w:rsid w:val="00C24CB4"/>
    <w:rsid w:val="00C26958"/>
    <w:rsid w:val="00C43921"/>
    <w:rsid w:val="00C4547F"/>
    <w:rsid w:val="00C61CA0"/>
    <w:rsid w:val="00C723B4"/>
    <w:rsid w:val="00CA1D0E"/>
    <w:rsid w:val="00CD43C2"/>
    <w:rsid w:val="00D34F59"/>
    <w:rsid w:val="00DA3CB0"/>
    <w:rsid w:val="00DB1B40"/>
    <w:rsid w:val="00DE2F0B"/>
    <w:rsid w:val="00DE4F3F"/>
    <w:rsid w:val="00DF5C91"/>
    <w:rsid w:val="00E171D3"/>
    <w:rsid w:val="00E27A2B"/>
    <w:rsid w:val="00E94528"/>
    <w:rsid w:val="00EC0CCD"/>
    <w:rsid w:val="00EF0F02"/>
    <w:rsid w:val="00F2309C"/>
    <w:rsid w:val="00F404B2"/>
    <w:rsid w:val="00FD4DA6"/>
    <w:rsid w:val="01130440"/>
    <w:rsid w:val="03C97A93"/>
    <w:rsid w:val="066C1A43"/>
    <w:rsid w:val="0C3569DD"/>
    <w:rsid w:val="13692F5E"/>
    <w:rsid w:val="15BC7CDB"/>
    <w:rsid w:val="162419F3"/>
    <w:rsid w:val="174D5289"/>
    <w:rsid w:val="1BE14809"/>
    <w:rsid w:val="1F0607FB"/>
    <w:rsid w:val="270A69E3"/>
    <w:rsid w:val="2CDB1471"/>
    <w:rsid w:val="2FE14A85"/>
    <w:rsid w:val="30B17ECF"/>
    <w:rsid w:val="365C4079"/>
    <w:rsid w:val="385B38E2"/>
    <w:rsid w:val="3D204412"/>
    <w:rsid w:val="3D3F0A87"/>
    <w:rsid w:val="3F9B43A3"/>
    <w:rsid w:val="42F44377"/>
    <w:rsid w:val="51415F35"/>
    <w:rsid w:val="51A15A26"/>
    <w:rsid w:val="5AB521E6"/>
    <w:rsid w:val="5B0F6059"/>
    <w:rsid w:val="5BCA1CC1"/>
    <w:rsid w:val="5E45583C"/>
    <w:rsid w:val="5F443B39"/>
    <w:rsid w:val="639C2195"/>
    <w:rsid w:val="6650370B"/>
    <w:rsid w:val="6CCE7137"/>
    <w:rsid w:val="6DEF1E6F"/>
    <w:rsid w:val="6EA939B8"/>
    <w:rsid w:val="72181935"/>
    <w:rsid w:val="7EDF73B1"/>
    <w:rsid w:val="FABE7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autoRedefine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moc</Company>
  <Pages>6</Pages>
  <Words>223</Words>
  <Characters>1274</Characters>
  <Lines>10</Lines>
  <Paragraphs>2</Paragraphs>
  <TotalTime>6</TotalTime>
  <ScaleCrop>false</ScaleCrop>
  <LinksUpToDate>false</LinksUpToDate>
  <CharactersWithSpaces>1495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2020-08-11T22:31:00Z</dcterms:created>
  <dc:creator>wly</dc:creator>
  <cp:lastModifiedBy>John</cp:lastModifiedBy>
  <cp:lastPrinted>2024-04-02T07:12:28Z</cp:lastPrinted>
  <dcterms:modified xsi:type="dcterms:W3CDTF">2024-04-02T07:29:24Z</dcterms:modified>
  <dc:title>技术标准制订修订项目申请表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37CB7C1D1EF64E9F47C4F365A96B7391_43</vt:lpwstr>
  </property>
</Properties>
</file>